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A692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</w:p>
    <w:p w14:paraId="4BCF07C1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color w:val="806000" w:themeColor="accent4" w:themeShade="80"/>
          <w:sz w:val="28"/>
          <w:szCs w:val="28"/>
          <w:lang w:eastAsia="hr-HR"/>
        </w:rPr>
      </w:pPr>
    </w:p>
    <w:p w14:paraId="5CBA6B79" w14:textId="0CF09018" w:rsidR="00AD3036" w:rsidRDefault="00AD3036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T</w:t>
      </w:r>
      <w:r w:rsidR="003876D5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emeljem natječaja od </w:t>
      </w:r>
      <w:r w:rsidR="00037FC8">
        <w:rPr>
          <w:rFonts w:ascii="Times New Roman" w:hAnsi="Times New Roman"/>
          <w:color w:val="000000" w:themeColor="text1"/>
          <w:sz w:val="24"/>
          <w:szCs w:val="24"/>
          <w:lang w:eastAsia="hr-HR"/>
        </w:rPr>
        <w:t>09</w:t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 s</w:t>
      </w:r>
      <w:r w:rsidR="00037FC8">
        <w:rPr>
          <w:rFonts w:ascii="Times New Roman" w:hAnsi="Times New Roman"/>
          <w:color w:val="000000" w:themeColor="text1"/>
          <w:sz w:val="24"/>
          <w:szCs w:val="24"/>
          <w:lang w:eastAsia="hr-HR"/>
        </w:rPr>
        <w:t>vibnja</w:t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2022.</w:t>
      </w:r>
      <w:r w:rsidR="003876D5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godine, za poslove </w:t>
      </w:r>
    </w:p>
    <w:p w14:paraId="385E9EEE" w14:textId="11A8B2DA" w:rsidR="00AD3036" w:rsidRPr="00AD3036" w:rsidRDefault="004D018F" w:rsidP="004D018F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s</w:t>
      </w:r>
      <w:r w:rsidR="00037FC8">
        <w:rPr>
          <w:rFonts w:ascii="Times New Roman" w:hAnsi="Times New Roman"/>
          <w:color w:val="000000" w:themeColor="text1"/>
          <w:sz w:val="24"/>
          <w:szCs w:val="24"/>
          <w:lang w:eastAsia="hr-HR"/>
        </w:rPr>
        <w:t>premačic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a</w:t>
      </w:r>
      <w:r w:rsidR="00037FC8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na</w:t>
      </w:r>
      <w:r w:rsidR="00AD3036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="00037FC8">
        <w:rPr>
          <w:rFonts w:ascii="Times New Roman" w:hAnsi="Times New Roman"/>
          <w:color w:val="000000" w:themeColor="text1"/>
          <w:sz w:val="24"/>
          <w:szCs w:val="24"/>
          <w:lang w:eastAsia="hr-HR"/>
        </w:rPr>
        <w:t>ne</w:t>
      </w:r>
      <w:r w:rsidR="00AD3036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određeno,</w:t>
      </w:r>
      <w:r w:rsidR="003876D5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="00AD3036" w:rsidRPr="00AD3036">
        <w:rPr>
          <w:rFonts w:ascii="Times New Roman" w:hAnsi="Times New Roman"/>
          <w:color w:val="000000" w:themeColor="text1"/>
          <w:sz w:val="24"/>
          <w:szCs w:val="24"/>
        </w:rPr>
        <w:t>puno radno vrijeme,</w:t>
      </w:r>
      <w:r w:rsidR="00AD3036" w:rsidRPr="00AD303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6FC0C5A4" w14:textId="77777777" w:rsidR="004D018F" w:rsidRDefault="004D018F" w:rsidP="003876D5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3C227CF4" w14:textId="516B2382" w:rsidR="003876D5" w:rsidRDefault="003876D5" w:rsidP="003876D5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izabran</w:t>
      </w:r>
      <w:r w:rsid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a</w:t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je</w:t>
      </w:r>
    </w:p>
    <w:p w14:paraId="163E00AE" w14:textId="77777777" w:rsidR="004D018F" w:rsidRDefault="004D018F" w:rsidP="003876D5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0BA093E6" w14:textId="4ED97488" w:rsidR="00AD3036" w:rsidRDefault="00037FC8" w:rsidP="004D018F">
      <w:pPr>
        <w:pStyle w:val="Bezproreda"/>
        <w:ind w:firstLine="720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Ivana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Šturlan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.</w:t>
      </w:r>
    </w:p>
    <w:p w14:paraId="3385681C" w14:textId="1FF7DB5B" w:rsidR="00AD3036" w:rsidRDefault="00AD3036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02A6FC18" w14:textId="5B21C383" w:rsidR="00AD3036" w:rsidRDefault="00AD3036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39566B88" w14:textId="5E4E72D4" w:rsidR="00AD3036" w:rsidRPr="00AD3036" w:rsidRDefault="00AD3036" w:rsidP="00AD3036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RAVNATELJICA</w:t>
      </w:r>
    </w:p>
    <w:p w14:paraId="029809C2" w14:textId="230ED177" w:rsidR="00AD3036" w:rsidRPr="00AD3036" w:rsidRDefault="00AD3036" w:rsidP="00AD3036">
      <w:pPr>
        <w:pStyle w:val="Bezproreda"/>
        <w:rPr>
          <w:color w:val="000000" w:themeColor="text1"/>
          <w:sz w:val="28"/>
          <w:szCs w:val="28"/>
          <w:lang w:eastAsia="hr-HR"/>
        </w:rPr>
      </w:pP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>Kristina Ljubić</w:t>
      </w:r>
      <w:r w:rsidR="00037FC8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037FC8">
        <w:rPr>
          <w:rFonts w:ascii="Times New Roman" w:hAnsi="Times New Roman"/>
          <w:color w:val="000000" w:themeColor="text1"/>
          <w:sz w:val="24"/>
          <w:szCs w:val="24"/>
          <w:lang w:eastAsia="hr-HR"/>
        </w:rPr>
        <w:t>mag.praesc.eudc</w:t>
      </w:r>
      <w:proofErr w:type="spellEnd"/>
      <w:r w:rsidR="00037FC8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</w:p>
    <w:p w14:paraId="122076DB" w14:textId="77777777" w:rsidR="003876D5" w:rsidRPr="00AD3036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284D1F7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09024778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77C695D" w14:textId="77777777" w:rsidR="003876D5" w:rsidRPr="005866DB" w:rsidRDefault="003876D5" w:rsidP="003876D5">
      <w:pPr>
        <w:pStyle w:val="Bezproreda"/>
        <w:ind w:left="3540" w:firstLine="708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2EB8E36C" w14:textId="77777777" w:rsidR="00E86993" w:rsidRDefault="00E86993"/>
    <w:sectPr w:rsidR="00E86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E34E3"/>
    <w:multiLevelType w:val="hybridMultilevel"/>
    <w:tmpl w:val="1E82DD40"/>
    <w:lvl w:ilvl="0" w:tplc="7B7821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69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D5"/>
    <w:rsid w:val="00037FC8"/>
    <w:rsid w:val="003876D5"/>
    <w:rsid w:val="004D018F"/>
    <w:rsid w:val="00922C44"/>
    <w:rsid w:val="00A32DEA"/>
    <w:rsid w:val="00AD3036"/>
    <w:rsid w:val="00E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6060"/>
  <w15:chartTrackingRefBased/>
  <w15:docId w15:val="{8441E18D-0852-4D2C-B0C3-FECF8F0D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D5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76D5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Rosip</dc:creator>
  <cp:keywords/>
  <dc:description/>
  <cp:lastModifiedBy>Računovodstvo</cp:lastModifiedBy>
  <cp:revision>5</cp:revision>
  <dcterms:created xsi:type="dcterms:W3CDTF">2022-02-09T10:26:00Z</dcterms:created>
  <dcterms:modified xsi:type="dcterms:W3CDTF">2022-06-01T07:18:00Z</dcterms:modified>
</cp:coreProperties>
</file>