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6A64" w14:textId="1EA78B6C" w:rsidR="00B5749C" w:rsidRDefault="00B5749C" w:rsidP="00E55538">
      <w:pPr>
        <w:ind w:hanging="1276"/>
        <w:rPr>
          <w:sz w:val="22"/>
          <w:szCs w:val="22"/>
        </w:rPr>
      </w:pPr>
      <w:r>
        <w:rPr>
          <w:noProof/>
        </w:rPr>
        <w:drawing>
          <wp:inline distT="0" distB="0" distL="0" distR="0" wp14:anchorId="1C9C7113" wp14:editId="38AA9A47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43DA" w14:textId="75340CAE" w:rsidR="00E55538" w:rsidRPr="00301080" w:rsidRDefault="00E55538" w:rsidP="00E55538">
      <w:pPr>
        <w:ind w:hanging="1276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REPUBLIKA HRVATSKA</w:t>
      </w:r>
    </w:p>
    <w:p w14:paraId="7C4ACA93" w14:textId="77777777" w:rsidR="00E55538" w:rsidRPr="00301080" w:rsidRDefault="00E55538" w:rsidP="00E55538">
      <w:pPr>
        <w:widowControl w:val="0"/>
        <w:ind w:left="-1276"/>
        <w:jc w:val="both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DJEČJI VRTIĆ ZVIREK</w:t>
      </w:r>
    </w:p>
    <w:p w14:paraId="5C4A5513" w14:textId="77777777" w:rsidR="00E55538" w:rsidRPr="00301080" w:rsidRDefault="00E55538" w:rsidP="00E55538">
      <w:pPr>
        <w:widowControl w:val="0"/>
        <w:ind w:left="-1276"/>
        <w:jc w:val="both"/>
        <w:rPr>
          <w:rFonts w:asciiTheme="minorHAnsi" w:hAnsiTheme="minorHAnsi" w:cstheme="minorHAnsi"/>
          <w:sz w:val="18"/>
          <w:szCs w:val="18"/>
        </w:rPr>
      </w:pPr>
      <w:r w:rsidRPr="00301080">
        <w:rPr>
          <w:rFonts w:asciiTheme="minorHAnsi" w:hAnsiTheme="minorHAnsi" w:cstheme="minorHAnsi"/>
          <w:sz w:val="18"/>
          <w:szCs w:val="18"/>
        </w:rPr>
        <w:t>STUBIČKE TOPLICE</w:t>
      </w:r>
    </w:p>
    <w:p w14:paraId="4AD52CB6" w14:textId="1DDB8A7D" w:rsidR="006F5204" w:rsidRPr="00301080" w:rsidRDefault="006F5204" w:rsidP="00C71310">
      <w:pPr>
        <w:spacing w:before="120"/>
        <w:ind w:left="425" w:hanging="17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01080">
        <w:rPr>
          <w:rFonts w:asciiTheme="minorHAnsi" w:hAnsiTheme="minorHAnsi" w:cstheme="minorHAnsi"/>
          <w:bCs/>
          <w:sz w:val="18"/>
          <w:szCs w:val="18"/>
        </w:rPr>
        <w:t>KLASA: 400-0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5</w:t>
      </w:r>
      <w:r w:rsidRPr="00301080">
        <w:rPr>
          <w:rFonts w:asciiTheme="minorHAnsi" w:hAnsiTheme="minorHAnsi" w:cstheme="minorHAnsi"/>
          <w:bCs/>
          <w:sz w:val="18"/>
          <w:szCs w:val="18"/>
        </w:rPr>
        <w:t>/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2</w:t>
      </w:r>
      <w:r w:rsidR="006B474E">
        <w:rPr>
          <w:rFonts w:asciiTheme="minorHAnsi" w:hAnsiTheme="minorHAnsi" w:cstheme="minorHAnsi"/>
          <w:bCs/>
          <w:sz w:val="18"/>
          <w:szCs w:val="18"/>
        </w:rPr>
        <w:t>5</w:t>
      </w:r>
      <w:r w:rsidR="00B5749C" w:rsidRPr="00301080">
        <w:rPr>
          <w:rFonts w:asciiTheme="minorHAnsi" w:hAnsiTheme="minorHAnsi" w:cstheme="minorHAnsi"/>
          <w:bCs/>
          <w:sz w:val="18"/>
          <w:szCs w:val="18"/>
        </w:rPr>
        <w:t>-01/0</w:t>
      </w:r>
      <w:r w:rsidR="00E108F1" w:rsidRPr="00301080">
        <w:rPr>
          <w:rFonts w:asciiTheme="minorHAnsi" w:hAnsiTheme="minorHAnsi" w:cstheme="minorHAnsi"/>
          <w:bCs/>
          <w:sz w:val="18"/>
          <w:szCs w:val="18"/>
        </w:rPr>
        <w:t>1</w:t>
      </w:r>
    </w:p>
    <w:p w14:paraId="6F212A6A" w14:textId="1C884221" w:rsidR="006F5204" w:rsidRPr="00301080" w:rsidRDefault="006F5204" w:rsidP="00E55538">
      <w:pPr>
        <w:ind w:left="426" w:hanging="1702"/>
        <w:jc w:val="both"/>
        <w:rPr>
          <w:rFonts w:asciiTheme="minorHAnsi" w:hAnsiTheme="minorHAnsi" w:cstheme="minorHAnsi"/>
          <w:bCs/>
          <w:noProof/>
          <w:sz w:val="18"/>
          <w:szCs w:val="18"/>
        </w:rPr>
      </w:pPr>
      <w:r w:rsidRPr="00301080">
        <w:rPr>
          <w:rFonts w:asciiTheme="minorHAnsi" w:hAnsiTheme="minorHAnsi" w:cstheme="minorHAnsi"/>
          <w:bCs/>
          <w:noProof/>
          <w:sz w:val="18"/>
          <w:szCs w:val="18"/>
        </w:rPr>
        <w:t>URBROJ: 2113-27-</w:t>
      </w:r>
      <w:r w:rsidR="00DF4771" w:rsidRPr="00301080">
        <w:rPr>
          <w:rFonts w:asciiTheme="minorHAnsi" w:hAnsiTheme="minorHAnsi" w:cstheme="minorHAnsi"/>
          <w:bCs/>
          <w:noProof/>
          <w:sz w:val="18"/>
          <w:szCs w:val="18"/>
        </w:rPr>
        <w:t>01-2</w:t>
      </w:r>
      <w:r w:rsidR="006B474E">
        <w:rPr>
          <w:rFonts w:asciiTheme="minorHAnsi" w:hAnsiTheme="minorHAnsi" w:cstheme="minorHAnsi"/>
          <w:bCs/>
          <w:noProof/>
          <w:sz w:val="18"/>
          <w:szCs w:val="18"/>
        </w:rPr>
        <w:t>5</w:t>
      </w:r>
      <w:r w:rsidR="00E108F1" w:rsidRPr="00301080">
        <w:rPr>
          <w:rFonts w:asciiTheme="minorHAnsi" w:hAnsiTheme="minorHAnsi" w:cstheme="minorHAnsi"/>
          <w:bCs/>
          <w:noProof/>
          <w:sz w:val="18"/>
          <w:szCs w:val="18"/>
        </w:rPr>
        <w:t>-</w:t>
      </w:r>
      <w:r w:rsidR="00BA319C" w:rsidRPr="00301080">
        <w:rPr>
          <w:rFonts w:asciiTheme="minorHAnsi" w:hAnsiTheme="minorHAnsi" w:cstheme="minorHAnsi"/>
          <w:bCs/>
          <w:noProof/>
          <w:sz w:val="18"/>
          <w:szCs w:val="18"/>
        </w:rPr>
        <w:t>1</w:t>
      </w:r>
    </w:p>
    <w:p w14:paraId="66651EB7" w14:textId="3B4676A4" w:rsidR="006F5204" w:rsidRPr="00301080" w:rsidRDefault="006F5204" w:rsidP="00E55538">
      <w:pPr>
        <w:ind w:left="426" w:hanging="1702"/>
        <w:jc w:val="both"/>
        <w:rPr>
          <w:rFonts w:asciiTheme="minorHAnsi" w:hAnsiTheme="minorHAnsi" w:cstheme="minorHAnsi"/>
          <w:bCs/>
          <w:noProof/>
          <w:sz w:val="18"/>
          <w:szCs w:val="18"/>
        </w:rPr>
      </w:pPr>
      <w:r w:rsidRPr="00301080">
        <w:rPr>
          <w:rFonts w:asciiTheme="minorHAnsi" w:hAnsiTheme="minorHAnsi" w:cstheme="minorHAnsi"/>
          <w:bCs/>
          <w:noProof/>
          <w:sz w:val="18"/>
          <w:szCs w:val="18"/>
        </w:rPr>
        <w:t>Stubičke Toplice,</w:t>
      </w:r>
      <w:r w:rsidR="00F65DE8" w:rsidRPr="00301080">
        <w:rPr>
          <w:rFonts w:asciiTheme="minorHAnsi" w:hAnsiTheme="minorHAnsi" w:cstheme="minorHAnsi"/>
          <w:bCs/>
          <w:noProof/>
          <w:sz w:val="18"/>
          <w:szCs w:val="18"/>
        </w:rPr>
        <w:t xml:space="preserve"> </w:t>
      </w:r>
      <w:r w:rsidR="006B474E">
        <w:rPr>
          <w:rFonts w:asciiTheme="minorHAnsi" w:hAnsiTheme="minorHAnsi" w:cstheme="minorHAnsi"/>
          <w:bCs/>
          <w:noProof/>
          <w:sz w:val="18"/>
          <w:szCs w:val="18"/>
        </w:rPr>
        <w:t>02.01.2025</w:t>
      </w:r>
      <w:r w:rsidR="00A12372" w:rsidRPr="00301080">
        <w:rPr>
          <w:rFonts w:asciiTheme="minorHAnsi" w:hAnsiTheme="minorHAnsi" w:cstheme="minorHAnsi"/>
          <w:bCs/>
          <w:noProof/>
          <w:sz w:val="18"/>
          <w:szCs w:val="18"/>
        </w:rPr>
        <w:t>.</w:t>
      </w:r>
    </w:p>
    <w:p w14:paraId="0B447CD4" w14:textId="5ACA9BCF" w:rsidR="006F5204" w:rsidRPr="00301080" w:rsidRDefault="006F5204" w:rsidP="00E55538">
      <w:pPr>
        <w:pStyle w:val="box466328"/>
        <w:shd w:val="clear" w:color="auto" w:fill="FFFFFF"/>
        <w:spacing w:before="153" w:beforeAutospacing="0" w:after="0" w:afterAutospacing="0"/>
        <w:ind w:left="-1276"/>
        <w:jc w:val="both"/>
        <w:textAlignment w:val="baseline"/>
        <w:rPr>
          <w:rFonts w:asciiTheme="minorHAnsi" w:hAnsiTheme="minorHAnsi" w:cstheme="minorHAnsi"/>
          <w:bCs/>
          <w:noProof/>
          <w:sz w:val="20"/>
          <w:szCs w:val="20"/>
        </w:rPr>
      </w:pP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Na temelju članka 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28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. stavka 1. Zakona o javnoj nabavi (N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ar. nov. br.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="00BE42B6" w:rsidRPr="00301080">
        <w:rPr>
          <w:rFonts w:asciiTheme="minorHAnsi" w:hAnsiTheme="minorHAnsi" w:cstheme="minorHAnsi"/>
          <w:bCs/>
          <w:noProof/>
          <w:sz w:val="20"/>
          <w:szCs w:val="20"/>
        </w:rPr>
        <w:t>120/16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)</w:t>
      </w:r>
      <w:r w:rsidR="00C22C3B" w:rsidRPr="00301080">
        <w:rPr>
          <w:rFonts w:asciiTheme="minorHAnsi" w:hAnsiTheme="minorHAnsi" w:cstheme="minorHAnsi"/>
          <w:bCs/>
          <w:noProof/>
          <w:sz w:val="20"/>
          <w:szCs w:val="20"/>
        </w:rPr>
        <w:t>,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="00635F8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članka 3. stavka 1.Pravilnika </w:t>
      </w:r>
      <w:r w:rsidR="00145D74" w:rsidRPr="00301080">
        <w:rPr>
          <w:rFonts w:asciiTheme="minorHAnsi" w:hAnsiTheme="minorHAnsi" w:cstheme="minorHAnsi"/>
          <w:bCs/>
          <w:noProof/>
          <w:sz w:val="20"/>
          <w:szCs w:val="20"/>
        </w:rPr>
        <w:t>o</w:t>
      </w:r>
      <w:r w:rsidR="00635F8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planu nabave, registru ugovora, prethodnom savjetovanju i analizi tržišta u javnoj nabavi (Narodne novine br. 101/17)</w:t>
      </w:r>
      <w:r w:rsidR="001C7A50" w:rsidRPr="00301080">
        <w:rPr>
          <w:rFonts w:asciiTheme="minorHAnsi" w:hAnsiTheme="minorHAnsi" w:cstheme="minorHAnsi"/>
          <w:bCs/>
          <w:noProof/>
          <w:sz w:val="20"/>
          <w:szCs w:val="20"/>
        </w:rPr>
        <w:t>, P</w:t>
      </w:r>
      <w:proofErr w:type="spellStart"/>
      <w:r w:rsidR="001C7A50" w:rsidRPr="00301080">
        <w:rPr>
          <w:rFonts w:asciiTheme="minorHAnsi" w:hAnsiTheme="minorHAnsi" w:cstheme="minorHAnsi"/>
          <w:bCs/>
          <w:color w:val="231F20"/>
          <w:sz w:val="20"/>
          <w:szCs w:val="20"/>
        </w:rPr>
        <w:t>ravilnika</w:t>
      </w:r>
      <w:proofErr w:type="spellEnd"/>
      <w:r w:rsidR="001C7A50" w:rsidRPr="00301080">
        <w:rPr>
          <w:rFonts w:asciiTheme="minorHAnsi" w:hAnsiTheme="minorHAnsi" w:cstheme="minorHAnsi"/>
          <w:bCs/>
          <w:color w:val="231F20"/>
          <w:sz w:val="20"/>
          <w:szCs w:val="20"/>
        </w:rPr>
        <w:t xml:space="preserve"> o izmjenama i dopunama pravilnika o planu nabave, registru ugovora, prethodnom savjetovanju i analizi tržišta u javnoj nabavi (Narodne novine 144/2020)</w:t>
      </w:r>
      <w:r w:rsidR="001C7A50" w:rsidRPr="00301080">
        <w:rPr>
          <w:rFonts w:asciiTheme="minorHAnsi" w:hAnsiTheme="minorHAnsi" w:cstheme="minorHAnsi"/>
          <w:b/>
          <w:bCs/>
          <w:color w:val="231F20"/>
          <w:sz w:val="20"/>
          <w:szCs w:val="20"/>
        </w:rPr>
        <w:t xml:space="preserve"> 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i članka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5</w:t>
      </w:r>
      <w:r w:rsidR="00065C1F" w:rsidRPr="00301080">
        <w:rPr>
          <w:rFonts w:asciiTheme="minorHAnsi" w:hAnsiTheme="minorHAnsi" w:cstheme="minorHAnsi"/>
          <w:bCs/>
          <w:noProof/>
          <w:sz w:val="20"/>
          <w:szCs w:val="20"/>
        </w:rPr>
        <w:t>9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. Statuta Dječjeg vrtića</w:t>
      </w:r>
      <w:r w:rsidR="00D41127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>Z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VIREK</w:t>
      </w:r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</w:t>
      </w:r>
      <w:bookmarkStart w:id="0" w:name="_Hlk132095469"/>
      <w:r w:rsidR="00301080" w:rsidRPr="00301080">
        <w:rPr>
          <w:rFonts w:asciiTheme="minorHAnsi" w:hAnsiTheme="minorHAnsi" w:cstheme="minorHAnsi"/>
          <w:sz w:val="20"/>
          <w:szCs w:val="20"/>
        </w:rPr>
        <w:t xml:space="preserve">(KLASA: 601-04/22-14/10, URBROJ: 2113-27-02-22-5 od 27.10.2022. god.), </w:t>
      </w:r>
      <w:bookmarkStart w:id="1" w:name="_Hlk177980641"/>
      <w:r w:rsidR="00301080" w:rsidRPr="00301080">
        <w:rPr>
          <w:rFonts w:asciiTheme="minorHAnsi" w:hAnsiTheme="minorHAnsi" w:cstheme="minorHAnsi"/>
          <w:sz w:val="20"/>
          <w:szCs w:val="20"/>
        </w:rPr>
        <w:t>Statutarne odluke o izmjenama i dopunama Statuta Dječjeg vrtića ZVIREK (KLASA: 601-04/23-14/01, URBROJ:2113-27-23-1 od 17.01.2023. god.)</w:t>
      </w:r>
      <w:bookmarkEnd w:id="0"/>
      <w:r w:rsidR="00301080" w:rsidRPr="00301080">
        <w:rPr>
          <w:rFonts w:asciiTheme="minorHAnsi" w:hAnsiTheme="minorHAnsi" w:cstheme="minorHAnsi"/>
          <w:sz w:val="20"/>
          <w:szCs w:val="20"/>
        </w:rPr>
        <w:t>, Statutarne odluke o II. Izmjenama i dopunama Statuta dječjeg vrtića ZVIREK (KLASA:601-04/24-14/04, URBROJ: 2113-27-02-24-2 od 22.07.2024. god.)</w:t>
      </w:r>
      <w:bookmarkEnd w:id="1"/>
      <w:r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,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ravnateljica</w:t>
      </w:r>
      <w:r w:rsidR="00EC5753" w:rsidRPr="00301080">
        <w:rPr>
          <w:rFonts w:asciiTheme="minorHAnsi" w:hAnsiTheme="minorHAnsi" w:cstheme="minorHAnsi"/>
          <w:bCs/>
          <w:noProof/>
          <w:sz w:val="20"/>
          <w:szCs w:val="20"/>
        </w:rPr>
        <w:t xml:space="preserve"> Dječjeg vrtića </w:t>
      </w:r>
      <w:r w:rsidR="00895F8A" w:rsidRPr="00301080">
        <w:rPr>
          <w:rFonts w:asciiTheme="minorHAnsi" w:hAnsiTheme="minorHAnsi" w:cstheme="minorHAnsi"/>
          <w:bCs/>
          <w:noProof/>
          <w:sz w:val="20"/>
          <w:szCs w:val="20"/>
        </w:rPr>
        <w:t>ZVIREK donosi</w:t>
      </w:r>
    </w:p>
    <w:p w14:paraId="5D7583F7" w14:textId="77777777" w:rsidR="006F5204" w:rsidRPr="00301080" w:rsidRDefault="006F5204" w:rsidP="00D41127">
      <w:pPr>
        <w:ind w:left="-426" w:firstLine="142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054885B" w14:textId="01F5E096" w:rsidR="006F5204" w:rsidRPr="00301080" w:rsidRDefault="006F5204" w:rsidP="00C22C3B">
      <w:pPr>
        <w:ind w:left="851" w:hanging="993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bCs/>
          <w:noProof/>
          <w:sz w:val="20"/>
          <w:szCs w:val="20"/>
        </w:rPr>
        <w:t>PLAN NABAVE</w:t>
      </w:r>
      <w:r w:rsidR="00BE42B6" w:rsidRPr="00301080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ROBA, RADOVA I USLUGA ZA 20</w:t>
      </w:r>
      <w:r w:rsidR="00895F8A" w:rsidRPr="00301080">
        <w:rPr>
          <w:rFonts w:asciiTheme="minorHAnsi" w:hAnsiTheme="minorHAnsi" w:cstheme="minorHAnsi"/>
          <w:b/>
          <w:bCs/>
          <w:noProof/>
          <w:sz w:val="20"/>
          <w:szCs w:val="20"/>
        </w:rPr>
        <w:t>2</w:t>
      </w:r>
      <w:r w:rsidR="00A12372" w:rsidRPr="00301080">
        <w:rPr>
          <w:rFonts w:asciiTheme="minorHAnsi" w:hAnsiTheme="minorHAnsi" w:cstheme="minorHAnsi"/>
          <w:b/>
          <w:bCs/>
          <w:noProof/>
          <w:sz w:val="20"/>
          <w:szCs w:val="20"/>
        </w:rPr>
        <w:t>5</w:t>
      </w:r>
      <w:r w:rsidR="00BE42B6" w:rsidRPr="00301080">
        <w:rPr>
          <w:rFonts w:asciiTheme="minorHAnsi" w:hAnsiTheme="minorHAnsi" w:cstheme="minorHAnsi"/>
          <w:b/>
          <w:bCs/>
          <w:noProof/>
          <w:sz w:val="20"/>
          <w:szCs w:val="20"/>
        </w:rPr>
        <w:t>. GODINU</w:t>
      </w:r>
    </w:p>
    <w:p w14:paraId="45FFB492" w14:textId="77777777" w:rsidR="006F5204" w:rsidRPr="00301080" w:rsidRDefault="006F5204" w:rsidP="00D41127">
      <w:pPr>
        <w:ind w:left="851" w:hanging="1277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25EE565F" w14:textId="77777777" w:rsidR="006F5204" w:rsidRPr="00301080" w:rsidRDefault="006F5204" w:rsidP="00D41127">
      <w:pPr>
        <w:ind w:left="851" w:hanging="127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>Članak 1.</w:t>
      </w:r>
    </w:p>
    <w:p w14:paraId="4374387A" w14:textId="603C72F5" w:rsidR="006F5204" w:rsidRPr="00301080" w:rsidRDefault="006F5204" w:rsidP="00E55538">
      <w:pPr>
        <w:ind w:left="-1134" w:hanging="427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Donosi se Plan nabave Dječjeg vrtića ZVIREK za 202</w:t>
      </w:r>
      <w:r w:rsidR="00A12372" w:rsidRPr="00301080">
        <w:rPr>
          <w:rFonts w:asciiTheme="minorHAnsi" w:hAnsiTheme="minorHAnsi" w:cstheme="minorHAnsi"/>
          <w:noProof/>
          <w:sz w:val="20"/>
          <w:szCs w:val="20"/>
        </w:rPr>
        <w:t>5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. godinu za predmete nabave čija je procijenjena </w:t>
      </w:r>
      <w:r w:rsidR="00190699" w:rsidRPr="00301080">
        <w:rPr>
          <w:rFonts w:asciiTheme="minorHAnsi" w:hAnsiTheme="minorHAnsi" w:cstheme="minorHAnsi"/>
          <w:noProof/>
          <w:sz w:val="20"/>
          <w:szCs w:val="20"/>
        </w:rPr>
        <w:t>v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 xml:space="preserve">rijednost nabave jednaka ili veća od </w:t>
      </w:r>
      <w:r w:rsidR="00065C1F" w:rsidRPr="00301080">
        <w:rPr>
          <w:rFonts w:asciiTheme="minorHAnsi" w:hAnsiTheme="minorHAnsi" w:cstheme="minorHAnsi"/>
          <w:noProof/>
          <w:sz w:val="20"/>
          <w:szCs w:val="20"/>
        </w:rPr>
        <w:t>2.</w:t>
      </w:r>
      <w:r w:rsidR="00DC3DFE" w:rsidRPr="00301080">
        <w:rPr>
          <w:rFonts w:asciiTheme="minorHAnsi" w:hAnsiTheme="minorHAnsi" w:cstheme="minorHAnsi"/>
          <w:noProof/>
          <w:sz w:val="20"/>
          <w:szCs w:val="20"/>
        </w:rPr>
        <w:t>650,00</w:t>
      </w:r>
      <w:r w:rsidR="00065C1F" w:rsidRPr="00301080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E50F2E" w:rsidRPr="00301080">
        <w:rPr>
          <w:rFonts w:asciiTheme="minorHAnsi" w:hAnsiTheme="minorHAnsi" w:cstheme="minorHAnsi"/>
          <w:noProof/>
          <w:sz w:val="20"/>
          <w:szCs w:val="20"/>
        </w:rPr>
        <w:t>EUR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5CA7827A" w14:textId="77777777" w:rsidR="001A084C" w:rsidRPr="00301080" w:rsidRDefault="001A084C" w:rsidP="00D41127">
      <w:pPr>
        <w:ind w:left="-140" w:hanging="28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113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112"/>
        <w:gridCol w:w="1164"/>
        <w:gridCol w:w="1098"/>
        <w:gridCol w:w="1149"/>
        <w:gridCol w:w="1187"/>
        <w:gridCol w:w="1032"/>
        <w:gridCol w:w="935"/>
        <w:gridCol w:w="976"/>
        <w:gridCol w:w="1068"/>
        <w:gridCol w:w="1007"/>
      </w:tblGrid>
      <w:tr w:rsidR="00301080" w:rsidRPr="00301080" w14:paraId="3D83DCF6" w14:textId="77777777" w:rsidTr="00301080">
        <w:trPr>
          <w:trHeight w:val="560"/>
        </w:trPr>
        <w:tc>
          <w:tcPr>
            <w:tcW w:w="581" w:type="dxa"/>
          </w:tcPr>
          <w:p w14:paraId="21455A37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Red. Br.</w:t>
            </w:r>
          </w:p>
        </w:tc>
        <w:tc>
          <w:tcPr>
            <w:tcW w:w="1112" w:type="dxa"/>
            <w:vAlign w:val="center"/>
          </w:tcPr>
          <w:p w14:paraId="7CA2A5ED" w14:textId="77777777" w:rsidR="001A084C" w:rsidRPr="00301080" w:rsidRDefault="001A084C" w:rsidP="003D4028">
            <w:pPr>
              <w:ind w:left="-90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Predmet nabave</w:t>
            </w:r>
          </w:p>
        </w:tc>
        <w:tc>
          <w:tcPr>
            <w:tcW w:w="1164" w:type="dxa"/>
          </w:tcPr>
          <w:p w14:paraId="06C46CE9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Evidencijski br. nabave</w:t>
            </w:r>
          </w:p>
        </w:tc>
        <w:tc>
          <w:tcPr>
            <w:tcW w:w="1098" w:type="dxa"/>
          </w:tcPr>
          <w:p w14:paraId="3892EB34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CPV</w:t>
            </w:r>
          </w:p>
        </w:tc>
        <w:tc>
          <w:tcPr>
            <w:tcW w:w="1149" w:type="dxa"/>
          </w:tcPr>
          <w:p w14:paraId="77560B72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Procijenjena </w:t>
            </w:r>
          </w:p>
          <w:p w14:paraId="3B020149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vrijednost </w:t>
            </w:r>
          </w:p>
          <w:p w14:paraId="56F82483" w14:textId="39F4C3D5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</w:t>
            </w:r>
            <w:r w:rsidR="00301080"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EUR</w:t>
            </w: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089D8B03" w14:textId="77777777" w:rsidR="001A084C" w:rsidRPr="00301080" w:rsidRDefault="001A084C" w:rsidP="003D4028">
            <w:pPr>
              <w:ind w:left="-90" w:firstLine="1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Vrsta postupka</w:t>
            </w:r>
          </w:p>
        </w:tc>
        <w:tc>
          <w:tcPr>
            <w:tcW w:w="1032" w:type="dxa"/>
            <w:vAlign w:val="center"/>
          </w:tcPr>
          <w:p w14:paraId="1EEAA844" w14:textId="77777777" w:rsidR="001A084C" w:rsidRPr="00301080" w:rsidRDefault="001A084C" w:rsidP="003D4028">
            <w:pPr>
              <w:ind w:right="-104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Predmet podijeljen u grupe</w:t>
            </w:r>
          </w:p>
          <w:p w14:paraId="2B45F8B2" w14:textId="77777777" w:rsidR="001A084C" w:rsidRPr="00301080" w:rsidRDefault="001A084C" w:rsidP="003D4028">
            <w:pPr>
              <w:ind w:left="35" w:hanging="5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(da/ne)</w:t>
            </w:r>
          </w:p>
        </w:tc>
        <w:tc>
          <w:tcPr>
            <w:tcW w:w="935" w:type="dxa"/>
            <w:vAlign w:val="center"/>
          </w:tcPr>
          <w:p w14:paraId="36627CC9" w14:textId="77777777" w:rsidR="001A084C" w:rsidRPr="00301080" w:rsidRDefault="001A084C" w:rsidP="003D4028">
            <w:pPr>
              <w:ind w:left="-90" w:hanging="1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Sklapa se Ugovor/</w:t>
            </w:r>
          </w:p>
          <w:p w14:paraId="7B5A06BA" w14:textId="77777777" w:rsidR="001A084C" w:rsidRPr="00301080" w:rsidRDefault="001A084C" w:rsidP="003D4028">
            <w:pPr>
              <w:ind w:left="-90" w:hanging="17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okvirni sporazum</w:t>
            </w:r>
          </w:p>
        </w:tc>
        <w:tc>
          <w:tcPr>
            <w:tcW w:w="976" w:type="dxa"/>
          </w:tcPr>
          <w:p w14:paraId="47C11A5C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Planirani</w:t>
            </w:r>
          </w:p>
          <w:p w14:paraId="561D20F3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početak </w:t>
            </w:r>
          </w:p>
          <w:p w14:paraId="3685E8D6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postupka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A423C6C" w14:textId="77777777" w:rsidR="001A084C" w:rsidRPr="00301080" w:rsidRDefault="001A084C" w:rsidP="003D4028">
            <w:pPr>
              <w:ind w:left="-53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007" w:type="dxa"/>
            <w:shd w:val="clear" w:color="auto" w:fill="auto"/>
          </w:tcPr>
          <w:p w14:paraId="6A14DD8A" w14:textId="77777777" w:rsidR="001A084C" w:rsidRPr="00301080" w:rsidRDefault="001A084C" w:rsidP="003D4028">
            <w:pPr>
              <w:ind w:left="-90" w:right="-959" w:firstLine="9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Napomena</w:t>
            </w:r>
          </w:p>
        </w:tc>
      </w:tr>
      <w:tr w:rsidR="00301080" w:rsidRPr="00301080" w14:paraId="2B0CDF39" w14:textId="77777777" w:rsidTr="00301080">
        <w:trPr>
          <w:trHeight w:val="204"/>
        </w:trPr>
        <w:tc>
          <w:tcPr>
            <w:tcW w:w="581" w:type="dxa"/>
          </w:tcPr>
          <w:p w14:paraId="06C09D71" w14:textId="77777777" w:rsidR="001A084C" w:rsidRPr="00301080" w:rsidRDefault="001A084C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2664A3E3" w14:textId="77777777" w:rsidR="001A084C" w:rsidRPr="00301080" w:rsidRDefault="003964D3" w:rsidP="004858E7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Namirnice</w:t>
            </w:r>
            <w:r w:rsidR="005D3C98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za prehranu djece</w:t>
            </w:r>
          </w:p>
        </w:tc>
        <w:tc>
          <w:tcPr>
            <w:tcW w:w="1164" w:type="dxa"/>
          </w:tcPr>
          <w:p w14:paraId="7E121F7B" w14:textId="77777777" w:rsidR="00F55BF3" w:rsidRDefault="00F55BF3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7DEFF8E7" w14:textId="6F968FA8" w:rsidR="001A084C" w:rsidRPr="00301080" w:rsidRDefault="006457A5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3964D3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/20</w:t>
            </w:r>
            <w:r w:rsidR="00256B5F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14:paraId="468B7865" w14:textId="77777777" w:rsidR="00F55BF3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0318A2" w14:textId="5F11BCF9" w:rsidR="001A084C" w:rsidRPr="00301080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15880000</w:t>
            </w:r>
          </w:p>
        </w:tc>
        <w:tc>
          <w:tcPr>
            <w:tcW w:w="1149" w:type="dxa"/>
            <w:vAlign w:val="center"/>
          </w:tcPr>
          <w:p w14:paraId="31D4B939" w14:textId="18C1B8AB" w:rsidR="001A084C" w:rsidRPr="00301080" w:rsidRDefault="007640E9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26.540,00</w:t>
            </w:r>
          </w:p>
        </w:tc>
        <w:tc>
          <w:tcPr>
            <w:tcW w:w="1187" w:type="dxa"/>
          </w:tcPr>
          <w:p w14:paraId="48D2864A" w14:textId="5D679073" w:rsidR="001A084C" w:rsidRPr="00301080" w:rsidRDefault="00CD0C4D" w:rsidP="003D4028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</w:t>
            </w:r>
            <w:r w:rsidR="006457A5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ednostavn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a</w:t>
            </w:r>
            <w:r w:rsidR="006457A5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nabava</w:t>
            </w:r>
          </w:p>
        </w:tc>
        <w:tc>
          <w:tcPr>
            <w:tcW w:w="1032" w:type="dxa"/>
            <w:vAlign w:val="center"/>
          </w:tcPr>
          <w:p w14:paraId="4F76A2C4" w14:textId="77777777" w:rsidR="001A084C" w:rsidRPr="00301080" w:rsidRDefault="003964D3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154F29E6" w14:textId="77777777" w:rsidR="001A084C" w:rsidRPr="00301080" w:rsidRDefault="003964D3" w:rsidP="003D4028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1907173A" w14:textId="43845AFA" w:rsidR="001A084C" w:rsidRPr="00301080" w:rsidRDefault="00A12372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="007D0633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12C82A" w14:textId="77777777" w:rsidR="001A084C" w:rsidRPr="00301080" w:rsidRDefault="003964D3" w:rsidP="003D4028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95C0A9" w14:textId="77777777" w:rsidR="001A084C" w:rsidRPr="00301080" w:rsidRDefault="005D3C98" w:rsidP="003D4028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301080" w:rsidRPr="00301080" w14:paraId="70768A69" w14:textId="77777777" w:rsidTr="00301080">
        <w:trPr>
          <w:trHeight w:val="204"/>
        </w:trPr>
        <w:tc>
          <w:tcPr>
            <w:tcW w:w="581" w:type="dxa"/>
          </w:tcPr>
          <w:p w14:paraId="27DC60A8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  <w:p w14:paraId="4C74C36E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67A27DB" w14:textId="77777777" w:rsidR="00A12372" w:rsidRPr="00301080" w:rsidRDefault="00A12372" w:rsidP="00A12372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Opskrba plinom</w:t>
            </w:r>
          </w:p>
          <w:p w14:paraId="0757CEAF" w14:textId="77777777" w:rsidR="00A12372" w:rsidRPr="00301080" w:rsidRDefault="00A12372" w:rsidP="00A12372">
            <w:pPr>
              <w:ind w:left="-90" w:firstLine="9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0131419" w14:textId="77777777" w:rsidR="00F55BF3" w:rsidRDefault="00F55BF3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4EA0C60C" w14:textId="49E422AD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2/2025</w:t>
            </w:r>
          </w:p>
        </w:tc>
        <w:tc>
          <w:tcPr>
            <w:tcW w:w="1098" w:type="dxa"/>
          </w:tcPr>
          <w:p w14:paraId="4915A96E" w14:textId="77777777" w:rsidR="00F55BF3" w:rsidRDefault="00F55BF3" w:rsidP="00F55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C1D6B5" w14:textId="06F6E757" w:rsidR="00A12372" w:rsidRPr="00301080" w:rsidRDefault="00A12372" w:rsidP="00F55BF3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65200000</w:t>
            </w:r>
          </w:p>
        </w:tc>
        <w:tc>
          <w:tcPr>
            <w:tcW w:w="1149" w:type="dxa"/>
            <w:vAlign w:val="center"/>
          </w:tcPr>
          <w:p w14:paraId="5B56BAF7" w14:textId="7EDC4D16" w:rsidR="00A12372" w:rsidRPr="00301080" w:rsidRDefault="00301080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187" w:type="dxa"/>
          </w:tcPr>
          <w:p w14:paraId="294F6E13" w14:textId="77777777" w:rsidR="00A12372" w:rsidRPr="00301080" w:rsidRDefault="00A12372" w:rsidP="00A12372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32" w:type="dxa"/>
            <w:vAlign w:val="center"/>
          </w:tcPr>
          <w:p w14:paraId="673E884C" w14:textId="77777777" w:rsidR="00A12372" w:rsidRPr="00301080" w:rsidRDefault="00A12372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64FFAAB1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3F443566" w14:textId="5364E22B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6C14F84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1143D0B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301080" w:rsidRPr="00301080" w14:paraId="7746B878" w14:textId="77777777" w:rsidTr="00301080">
        <w:trPr>
          <w:trHeight w:val="878"/>
        </w:trPr>
        <w:tc>
          <w:tcPr>
            <w:tcW w:w="581" w:type="dxa"/>
          </w:tcPr>
          <w:p w14:paraId="0EA8DFEC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2" w:type="dxa"/>
            <w:vAlign w:val="center"/>
          </w:tcPr>
          <w:p w14:paraId="7FA32B49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Opskrba Električnom energijom</w:t>
            </w:r>
          </w:p>
        </w:tc>
        <w:tc>
          <w:tcPr>
            <w:tcW w:w="1164" w:type="dxa"/>
          </w:tcPr>
          <w:p w14:paraId="7954EBB9" w14:textId="77777777" w:rsidR="00F55BF3" w:rsidRDefault="00F55BF3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31C08575" w14:textId="0E3A9AE5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3/2025</w:t>
            </w:r>
          </w:p>
        </w:tc>
        <w:tc>
          <w:tcPr>
            <w:tcW w:w="1098" w:type="dxa"/>
          </w:tcPr>
          <w:p w14:paraId="08CF27E8" w14:textId="77777777" w:rsidR="00F55BF3" w:rsidRDefault="00F55BF3" w:rsidP="00A1237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  <w:p w14:paraId="41CCAFBF" w14:textId="2110490C" w:rsidR="00A12372" w:rsidRPr="00301080" w:rsidRDefault="00A12372" w:rsidP="00A12372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09310000</w:t>
            </w:r>
          </w:p>
        </w:tc>
        <w:tc>
          <w:tcPr>
            <w:tcW w:w="1149" w:type="dxa"/>
            <w:vAlign w:val="center"/>
          </w:tcPr>
          <w:p w14:paraId="647F0ED9" w14:textId="0CF0D04F" w:rsidR="00A12372" w:rsidRPr="00301080" w:rsidRDefault="00301080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</w:t>
            </w:r>
            <w:r w:rsidR="00A12372"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3.982,30</w:t>
            </w:r>
          </w:p>
        </w:tc>
        <w:tc>
          <w:tcPr>
            <w:tcW w:w="1187" w:type="dxa"/>
          </w:tcPr>
          <w:p w14:paraId="79697A36" w14:textId="77777777" w:rsidR="00A12372" w:rsidRPr="00301080" w:rsidRDefault="00A12372" w:rsidP="00A12372">
            <w:pPr>
              <w:ind w:left="-90" w:hanging="12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Jednostavna nabava</w:t>
            </w:r>
          </w:p>
        </w:tc>
        <w:tc>
          <w:tcPr>
            <w:tcW w:w="1032" w:type="dxa"/>
            <w:vAlign w:val="center"/>
          </w:tcPr>
          <w:p w14:paraId="5E827296" w14:textId="77777777" w:rsidR="00A12372" w:rsidRPr="00301080" w:rsidRDefault="00A12372" w:rsidP="00301080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ne</w:t>
            </w:r>
          </w:p>
        </w:tc>
        <w:tc>
          <w:tcPr>
            <w:tcW w:w="935" w:type="dxa"/>
            <w:vAlign w:val="center"/>
          </w:tcPr>
          <w:p w14:paraId="4D72BFD4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ugovor</w:t>
            </w:r>
          </w:p>
        </w:tc>
        <w:tc>
          <w:tcPr>
            <w:tcW w:w="976" w:type="dxa"/>
            <w:vAlign w:val="center"/>
          </w:tcPr>
          <w:p w14:paraId="463611F7" w14:textId="6493CC08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Siječanj 202</w:t>
            </w:r>
            <w:r w:rsid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35C046D" w14:textId="77777777" w:rsidR="00A12372" w:rsidRPr="00301080" w:rsidRDefault="00A12372" w:rsidP="00A12372">
            <w:pPr>
              <w:ind w:left="-90" w:firstLine="9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 mj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C229F51" w14:textId="77777777" w:rsidR="00A12372" w:rsidRPr="00301080" w:rsidRDefault="00A12372" w:rsidP="00A12372">
            <w:pPr>
              <w:ind w:left="-90" w:firstLine="9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30108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14:paraId="3274B1C9" w14:textId="77777777" w:rsidR="009A6618" w:rsidRPr="00301080" w:rsidRDefault="009A6618" w:rsidP="009A6618">
      <w:pPr>
        <w:ind w:leftChars="375" w:left="900" w:firstLine="540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 xml:space="preserve">      </w:t>
      </w:r>
    </w:p>
    <w:p w14:paraId="41D547A8" w14:textId="77777777" w:rsidR="006F5204" w:rsidRPr="00301080" w:rsidRDefault="009A6618" w:rsidP="009A6618">
      <w:pPr>
        <w:ind w:leftChars="375" w:left="900" w:firstLine="540"/>
        <w:rPr>
          <w:rFonts w:asciiTheme="minorHAnsi" w:hAnsiTheme="minorHAnsi" w:cstheme="minorHAnsi"/>
          <w:b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  <w:t xml:space="preserve">      </w:t>
      </w:r>
      <w:r w:rsidR="006F5204" w:rsidRPr="00301080">
        <w:rPr>
          <w:rFonts w:asciiTheme="minorHAnsi" w:hAnsiTheme="minorHAnsi" w:cstheme="minorHAnsi"/>
          <w:b/>
          <w:noProof/>
          <w:sz w:val="20"/>
          <w:szCs w:val="20"/>
        </w:rPr>
        <w:t xml:space="preserve">Članak </w:t>
      </w:r>
      <w:r w:rsidR="00D41127" w:rsidRPr="00301080">
        <w:rPr>
          <w:rFonts w:asciiTheme="minorHAnsi" w:hAnsiTheme="minorHAnsi" w:cstheme="minorHAnsi"/>
          <w:b/>
          <w:noProof/>
          <w:sz w:val="20"/>
          <w:szCs w:val="20"/>
        </w:rPr>
        <w:t>2</w:t>
      </w:r>
      <w:r w:rsidR="006F5204" w:rsidRPr="00301080">
        <w:rPr>
          <w:rFonts w:asciiTheme="minorHAnsi" w:hAnsiTheme="minorHAnsi" w:cstheme="minorHAnsi"/>
          <w:b/>
          <w:noProof/>
          <w:sz w:val="20"/>
          <w:szCs w:val="20"/>
        </w:rPr>
        <w:t>.</w:t>
      </w:r>
    </w:p>
    <w:p w14:paraId="3C99BFFC" w14:textId="65F3F319" w:rsidR="006F5204" w:rsidRDefault="00D41127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>Plan nabave za 20</w:t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>2</w:t>
      </w:r>
      <w:r w:rsidR="00A12372" w:rsidRPr="00301080">
        <w:rPr>
          <w:rFonts w:asciiTheme="minorHAnsi" w:hAnsiTheme="minorHAnsi" w:cstheme="minorHAnsi"/>
          <w:noProof/>
          <w:sz w:val="20"/>
          <w:szCs w:val="20"/>
        </w:rPr>
        <w:t>5</w:t>
      </w:r>
      <w:r w:rsidRPr="00301080">
        <w:rPr>
          <w:rFonts w:asciiTheme="minorHAnsi" w:hAnsiTheme="minorHAnsi" w:cstheme="minorHAnsi"/>
          <w:noProof/>
          <w:sz w:val="20"/>
          <w:szCs w:val="20"/>
        </w:rPr>
        <w:t>. godinu</w:t>
      </w:r>
      <w:r w:rsidR="009B4478" w:rsidRPr="00301080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>objavit će se na internetskim stranicama Dječjeg vrtića Z</w:t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 xml:space="preserve">VIREK 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>(</w:t>
      </w:r>
      <w:hyperlink r:id="rId6" w:history="1">
        <w:r w:rsidR="006F5204" w:rsidRPr="00301080">
          <w:rPr>
            <w:rStyle w:val="Hiperveza"/>
            <w:rFonts w:asciiTheme="minorHAnsi" w:hAnsiTheme="minorHAnsi" w:cstheme="minorHAnsi"/>
            <w:i/>
            <w:noProof/>
            <w:sz w:val="20"/>
            <w:szCs w:val="20"/>
          </w:rPr>
          <w:t>www.dv-zvirek.hr</w:t>
        </w:r>
      </w:hyperlink>
      <w:r w:rsidR="00C22C3B" w:rsidRPr="00301080">
        <w:rPr>
          <w:rStyle w:val="Hiperveza"/>
          <w:rFonts w:asciiTheme="minorHAnsi" w:hAnsiTheme="minorHAnsi" w:cstheme="minorHAnsi"/>
          <w:noProof/>
          <w:color w:val="000000" w:themeColor="text1"/>
          <w:sz w:val="20"/>
          <w:szCs w:val="20"/>
        </w:rPr>
        <w:t>)</w:t>
      </w:r>
      <w:r w:rsidRPr="00301080">
        <w:rPr>
          <w:rFonts w:asciiTheme="minorHAnsi" w:hAnsiTheme="minorHAnsi" w:cstheme="minorHAnsi"/>
          <w:i/>
          <w:noProof/>
          <w:sz w:val="20"/>
          <w:szCs w:val="20"/>
        </w:rPr>
        <w:t xml:space="preserve">, </w:t>
      </w:r>
      <w:r w:rsidR="00635F87" w:rsidRPr="00301080">
        <w:rPr>
          <w:rFonts w:asciiTheme="minorHAnsi" w:hAnsiTheme="minorHAnsi" w:cstheme="minorHAnsi"/>
          <w:noProof/>
          <w:sz w:val="20"/>
          <w:szCs w:val="20"/>
        </w:rPr>
        <w:t>i u Elektroničkom oglasniku javne nabave RH.</w:t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6F5204" w:rsidRPr="00301080">
        <w:rPr>
          <w:rFonts w:asciiTheme="minorHAnsi" w:hAnsiTheme="minorHAnsi" w:cstheme="minorHAnsi"/>
          <w:noProof/>
          <w:sz w:val="20"/>
          <w:szCs w:val="20"/>
        </w:rPr>
        <w:tab/>
      </w:r>
    </w:p>
    <w:p w14:paraId="45B23ED1" w14:textId="77777777" w:rsidR="00301080" w:rsidRDefault="00301080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8BB5B9F" w14:textId="77777777" w:rsidR="00301080" w:rsidRPr="00301080" w:rsidRDefault="00301080" w:rsidP="00D02CE3">
      <w:pPr>
        <w:ind w:leftChars="-472" w:left="-1132" w:hanging="1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7220C2A" w14:textId="7AE787F1" w:rsidR="006F5204" w:rsidRPr="00301080" w:rsidRDefault="006F5204" w:rsidP="006F5204">
      <w:pPr>
        <w:spacing w:line="360" w:lineRule="auto"/>
        <w:ind w:leftChars="851" w:left="2042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b/>
          <w:noProof/>
          <w:sz w:val="20"/>
          <w:szCs w:val="20"/>
        </w:rPr>
        <w:tab/>
      </w:r>
      <w:r w:rsidR="00B5749C" w:rsidRPr="00301080">
        <w:rPr>
          <w:rFonts w:asciiTheme="minorHAnsi" w:hAnsiTheme="minorHAnsi" w:cstheme="minorHAnsi"/>
          <w:noProof/>
          <w:sz w:val="20"/>
          <w:szCs w:val="20"/>
        </w:rPr>
        <w:t>RAVNATELJICA</w:t>
      </w:r>
    </w:p>
    <w:p w14:paraId="10397782" w14:textId="77777777" w:rsidR="006F5204" w:rsidRPr="00301080" w:rsidRDefault="006F5204" w:rsidP="006F5204">
      <w:pPr>
        <w:spacing w:line="360" w:lineRule="auto"/>
        <w:ind w:leftChars="851" w:left="2042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Pr="00301080">
        <w:rPr>
          <w:rFonts w:asciiTheme="minorHAnsi" w:hAnsiTheme="minorHAnsi" w:cstheme="minorHAnsi"/>
          <w:noProof/>
          <w:sz w:val="20"/>
          <w:szCs w:val="20"/>
        </w:rPr>
        <w:tab/>
      </w:r>
      <w:r w:rsidR="00027A66" w:rsidRPr="00301080">
        <w:rPr>
          <w:rFonts w:asciiTheme="minorHAnsi" w:hAnsiTheme="minorHAnsi" w:cstheme="minorHAnsi"/>
          <w:noProof/>
          <w:sz w:val="20"/>
          <w:szCs w:val="20"/>
        </w:rPr>
        <w:t>Kristina Ljubić, mag.praesc.educ.</w:t>
      </w:r>
    </w:p>
    <w:p w14:paraId="3194B206" w14:textId="77777777" w:rsidR="007640E9" w:rsidRPr="00301080" w:rsidRDefault="007640E9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1E36A584" w14:textId="77777777" w:rsidR="00301080" w:rsidRPr="00301080" w:rsidRDefault="00301080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77EC7B34" w14:textId="77777777" w:rsidR="00301080" w:rsidRDefault="00301080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50841E52" w14:textId="77777777" w:rsidR="006B474E" w:rsidRDefault="006B474E" w:rsidP="00E55538">
      <w:pPr>
        <w:ind w:left="-850" w:hanging="284"/>
        <w:rPr>
          <w:rFonts w:asciiTheme="minorHAnsi" w:hAnsiTheme="minorHAnsi" w:cstheme="minorHAnsi"/>
          <w:noProof/>
          <w:sz w:val="20"/>
          <w:szCs w:val="20"/>
        </w:rPr>
      </w:pPr>
    </w:p>
    <w:p w14:paraId="019B2F23" w14:textId="31788754" w:rsidR="00C22C3B" w:rsidRPr="00301080" w:rsidRDefault="00E55538" w:rsidP="00E55538">
      <w:p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D</w:t>
      </w:r>
      <w:r w:rsidR="00C22C3B" w:rsidRPr="00301080">
        <w:rPr>
          <w:rFonts w:asciiTheme="minorHAnsi" w:hAnsiTheme="minorHAnsi" w:cstheme="minorHAnsi"/>
          <w:noProof/>
          <w:sz w:val="18"/>
          <w:szCs w:val="18"/>
        </w:rPr>
        <w:t>ostaviti:</w:t>
      </w:r>
    </w:p>
    <w:p w14:paraId="396C13E1" w14:textId="77777777" w:rsidR="00C22C3B" w:rsidRPr="00301080" w:rsidRDefault="003563E1" w:rsidP="00E55538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hyperlink r:id="rId7" w:history="1">
        <w:r w:rsidRPr="00301080">
          <w:rPr>
            <w:rStyle w:val="Hiperveza"/>
            <w:rFonts w:asciiTheme="minorHAnsi" w:hAnsiTheme="minorHAnsi" w:cstheme="minorHAnsi"/>
            <w:noProof/>
            <w:sz w:val="18"/>
            <w:szCs w:val="18"/>
          </w:rPr>
          <w:t>www.dv-zvirek.hr</w:t>
        </w:r>
      </w:hyperlink>
    </w:p>
    <w:p w14:paraId="02436121" w14:textId="77777777" w:rsidR="00635F87" w:rsidRPr="00301080" w:rsidRDefault="00635F87" w:rsidP="00E55538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EOJN</w:t>
      </w:r>
    </w:p>
    <w:p w14:paraId="1F50E4BF" w14:textId="77777777" w:rsidR="00301080" w:rsidRDefault="003563E1" w:rsidP="00465D5C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Računovodstvo, ovdje</w:t>
      </w:r>
    </w:p>
    <w:p w14:paraId="74DFD183" w14:textId="5651E87D" w:rsidR="00C22C3B" w:rsidRPr="00301080" w:rsidRDefault="00C22C3B" w:rsidP="00465D5C">
      <w:pPr>
        <w:pStyle w:val="Odlomakpopisa"/>
        <w:numPr>
          <w:ilvl w:val="0"/>
          <w:numId w:val="1"/>
        </w:numPr>
        <w:ind w:left="-850" w:hanging="284"/>
        <w:rPr>
          <w:rFonts w:asciiTheme="minorHAnsi" w:hAnsiTheme="minorHAnsi" w:cstheme="minorHAnsi"/>
          <w:noProof/>
          <w:sz w:val="18"/>
          <w:szCs w:val="18"/>
        </w:rPr>
      </w:pPr>
      <w:r w:rsidRPr="00301080">
        <w:rPr>
          <w:rFonts w:asciiTheme="minorHAnsi" w:hAnsiTheme="minorHAnsi" w:cstheme="minorHAnsi"/>
          <w:noProof/>
          <w:sz w:val="18"/>
          <w:szCs w:val="18"/>
        </w:rPr>
        <w:t>Arhiva, ovdje</w:t>
      </w:r>
    </w:p>
    <w:sectPr w:rsidR="00C22C3B" w:rsidRPr="00301080" w:rsidSect="001C7A5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96D10"/>
    <w:multiLevelType w:val="hybridMultilevel"/>
    <w:tmpl w:val="75AE2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04"/>
    <w:rsid w:val="0002529A"/>
    <w:rsid w:val="00027A66"/>
    <w:rsid w:val="00043604"/>
    <w:rsid w:val="0006318F"/>
    <w:rsid w:val="00065C1F"/>
    <w:rsid w:val="000E1266"/>
    <w:rsid w:val="001126E0"/>
    <w:rsid w:val="00120828"/>
    <w:rsid w:val="00145D74"/>
    <w:rsid w:val="00190699"/>
    <w:rsid w:val="0019348A"/>
    <w:rsid w:val="001A084C"/>
    <w:rsid w:val="001C7A50"/>
    <w:rsid w:val="00216190"/>
    <w:rsid w:val="00222ED9"/>
    <w:rsid w:val="00256B5F"/>
    <w:rsid w:val="0027629C"/>
    <w:rsid w:val="00301080"/>
    <w:rsid w:val="00336A0F"/>
    <w:rsid w:val="003563E1"/>
    <w:rsid w:val="003931AB"/>
    <w:rsid w:val="003964D3"/>
    <w:rsid w:val="003B21E0"/>
    <w:rsid w:val="003B2873"/>
    <w:rsid w:val="003E492F"/>
    <w:rsid w:val="00410BC2"/>
    <w:rsid w:val="00455948"/>
    <w:rsid w:val="0048525F"/>
    <w:rsid w:val="004858E7"/>
    <w:rsid w:val="00496204"/>
    <w:rsid w:val="004F370B"/>
    <w:rsid w:val="005113B3"/>
    <w:rsid w:val="005216C7"/>
    <w:rsid w:val="00587CA2"/>
    <w:rsid w:val="005D3C98"/>
    <w:rsid w:val="00635F87"/>
    <w:rsid w:val="00642AAC"/>
    <w:rsid w:val="006457A5"/>
    <w:rsid w:val="006620E5"/>
    <w:rsid w:val="00664B98"/>
    <w:rsid w:val="006B474E"/>
    <w:rsid w:val="006F26FE"/>
    <w:rsid w:val="006F5204"/>
    <w:rsid w:val="007640E9"/>
    <w:rsid w:val="00796EDD"/>
    <w:rsid w:val="007D0633"/>
    <w:rsid w:val="007F276C"/>
    <w:rsid w:val="00895F8A"/>
    <w:rsid w:val="009A6618"/>
    <w:rsid w:val="009A7738"/>
    <w:rsid w:val="009B4478"/>
    <w:rsid w:val="00A12372"/>
    <w:rsid w:val="00A50108"/>
    <w:rsid w:val="00A64305"/>
    <w:rsid w:val="00A661A4"/>
    <w:rsid w:val="00B06FCA"/>
    <w:rsid w:val="00B5749C"/>
    <w:rsid w:val="00B903C1"/>
    <w:rsid w:val="00BA319C"/>
    <w:rsid w:val="00BE42B6"/>
    <w:rsid w:val="00C22C3B"/>
    <w:rsid w:val="00C71310"/>
    <w:rsid w:val="00CD0C4D"/>
    <w:rsid w:val="00D02CE3"/>
    <w:rsid w:val="00D06CC2"/>
    <w:rsid w:val="00D278AD"/>
    <w:rsid w:val="00D41127"/>
    <w:rsid w:val="00DA4A5D"/>
    <w:rsid w:val="00DC3DFE"/>
    <w:rsid w:val="00DD6891"/>
    <w:rsid w:val="00DE4D10"/>
    <w:rsid w:val="00DF4771"/>
    <w:rsid w:val="00E108F1"/>
    <w:rsid w:val="00E50F2E"/>
    <w:rsid w:val="00E55538"/>
    <w:rsid w:val="00EC5753"/>
    <w:rsid w:val="00EE40C4"/>
    <w:rsid w:val="00F228F2"/>
    <w:rsid w:val="00F46B8E"/>
    <w:rsid w:val="00F5496B"/>
    <w:rsid w:val="00F55BF3"/>
    <w:rsid w:val="00F65DE8"/>
    <w:rsid w:val="00F84354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606D"/>
  <w15:docId w15:val="{813F7CAF-98C3-4986-8705-8D6D05B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F5204"/>
    <w:rPr>
      <w:color w:val="0000FF"/>
      <w:u w:val="single"/>
    </w:rPr>
  </w:style>
  <w:style w:type="table" w:styleId="Reetkatablice">
    <w:name w:val="Table Grid"/>
    <w:basedOn w:val="Obinatablica"/>
    <w:uiPriority w:val="59"/>
    <w:unhideWhenUsed/>
    <w:rsid w:val="002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2C3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563E1"/>
    <w:rPr>
      <w:color w:val="605E5C"/>
      <w:shd w:val="clear" w:color="auto" w:fill="E1DFDD"/>
    </w:rPr>
  </w:style>
  <w:style w:type="paragraph" w:customStyle="1" w:styleId="box466328">
    <w:name w:val="box_466328"/>
    <w:basedOn w:val="Normal"/>
    <w:rsid w:val="001C7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zvi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zvirek</dc:creator>
  <cp:lastModifiedBy>Računovodstvo</cp:lastModifiedBy>
  <cp:revision>6</cp:revision>
  <cp:lastPrinted>2021-12-03T11:56:00Z</cp:lastPrinted>
  <dcterms:created xsi:type="dcterms:W3CDTF">2024-11-25T12:58:00Z</dcterms:created>
  <dcterms:modified xsi:type="dcterms:W3CDTF">2024-12-20T09:09:00Z</dcterms:modified>
</cp:coreProperties>
</file>