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23D" w:rsidRDefault="00075FA6" w:rsidP="00075FA6">
      <w:pPr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t>Dragi roditelji i djeco, nadamo se da ste svi dobro i da se uspješno nosite sa izazovima u novonastaloj situaciji. Pripremili smo vam na nekoliko aktivnosti na temu Dan planeta Zemlje, koje možete iskoristiti za zajedničko druženje. R</w:t>
      </w:r>
      <w:r w:rsidR="0098323D" w:rsidRPr="0098323D"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azgovarajte na </w:t>
      </w:r>
      <w:r w:rsidR="00EC0548"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koje sve načine možemo očuvati </w:t>
      </w:r>
      <w:r w:rsidR="0098323D" w:rsidRPr="0098323D">
        <w:rPr>
          <w:rFonts w:ascii="Times New Roman" w:hAnsi="Times New Roman" w:cs="Times New Roman"/>
          <w:noProof/>
          <w:sz w:val="24"/>
          <w:szCs w:val="24"/>
          <w:lang w:eastAsia="it-IT"/>
        </w:rPr>
        <w:t>svijet u kojem živimo.</w: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 Možete posaditi cvijet, drvo, posijati sjemenke ili pokupiti smeće odbačeno u prirodu.</w:t>
      </w:r>
    </w:p>
    <w:p w:rsidR="00075FA6" w:rsidRDefault="00075FA6" w:rsidP="00075FA6">
      <w:pPr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t>Vaše aktivnosti i crteže možete</w:t>
      </w:r>
      <w:r w:rsidR="002C6243"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 fotografirati i slati mailom</w: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t>:</w:t>
      </w:r>
    </w:p>
    <w:p w:rsidR="00075FA6" w:rsidRDefault="00075FA6" w:rsidP="00075FA6">
      <w:pPr>
        <w:rPr>
          <w:rFonts w:ascii="Times New Roman" w:hAnsi="Times New Roman" w:cs="Times New Roman"/>
          <w:noProof/>
          <w:sz w:val="24"/>
          <w:szCs w:val="24"/>
          <w:lang w:eastAsia="it-IT"/>
        </w:rPr>
      </w:pPr>
      <w:hyperlink r:id="rId4" w:history="1">
        <w:r w:rsidRPr="006A44C0">
          <w:rPr>
            <w:rStyle w:val="Hyperlink"/>
            <w:rFonts w:ascii="Times New Roman" w:hAnsi="Times New Roman" w:cs="Times New Roman"/>
            <w:noProof/>
            <w:sz w:val="24"/>
            <w:szCs w:val="24"/>
            <w:lang w:eastAsia="it-IT"/>
          </w:rPr>
          <w:t>ines.ormuz@gmail.com</w:t>
        </w:r>
      </w:hyperlink>
    </w:p>
    <w:p w:rsidR="00075FA6" w:rsidRDefault="00075FA6" w:rsidP="00075FA6">
      <w:pPr>
        <w:rPr>
          <w:rFonts w:ascii="Times New Roman" w:hAnsi="Times New Roman" w:cs="Times New Roman"/>
          <w:noProof/>
          <w:sz w:val="24"/>
          <w:szCs w:val="24"/>
          <w:lang w:eastAsia="it-IT"/>
        </w:rPr>
      </w:pPr>
      <w:hyperlink r:id="rId5" w:history="1">
        <w:r w:rsidRPr="006A44C0">
          <w:rPr>
            <w:rStyle w:val="Hyperlink"/>
            <w:rFonts w:ascii="Times New Roman" w:hAnsi="Times New Roman" w:cs="Times New Roman"/>
            <w:noProof/>
            <w:sz w:val="24"/>
            <w:szCs w:val="24"/>
            <w:lang w:eastAsia="it-IT"/>
          </w:rPr>
          <w:t>andrejatovernic@yahoo.com</w:t>
        </w:r>
      </w:hyperlink>
    </w:p>
    <w:p w:rsidR="00075FA6" w:rsidRDefault="00075FA6" w:rsidP="007B289B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98323D" w:rsidRDefault="007B289B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Postoje mnogi načini na koje možemo ponovno upotrijebiti materijale koje bi inače bacili. Objasnite djeci da na taj način smanjujemo nastajanje otpada. </w:t>
      </w:r>
      <w:r w:rsidR="00BF2E3F">
        <w:rPr>
          <w:rFonts w:ascii="Times New Roman" w:hAnsi="Times New Roman" w:cs="Times New Roman"/>
          <w:sz w:val="24"/>
          <w:szCs w:val="24"/>
        </w:rPr>
        <w:t>Evo nekih ideja :</w:t>
      </w:r>
      <w:r w:rsidR="009832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289B" w:rsidRDefault="007B289B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289B" w:rsidRDefault="007B289B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sakupljenih wc rolica možete napraviti garažu za autiće. </w:t>
      </w:r>
    </w:p>
    <w:p w:rsidR="007B289B" w:rsidRDefault="007B289B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hr-HR" w:eastAsia="hr-HR"/>
        </w:rPr>
        <w:drawing>
          <wp:inline distT="0" distB="0" distL="0" distR="0" wp14:anchorId="1A5CE6A9" wp14:editId="7FDD5DF7">
            <wp:extent cx="3082751" cy="35052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5927" cy="352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E3F">
        <w:rPr>
          <w:rFonts w:ascii="Times New Roman" w:hAnsi="Times New Roman" w:cs="Times New Roman"/>
          <w:sz w:val="24"/>
          <w:szCs w:val="24"/>
        </w:rPr>
        <w:t xml:space="preserve"> </w:t>
      </w:r>
      <w:r w:rsidR="00BF2E3F" w:rsidRPr="00BF2E3F"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2571750" cy="2025253"/>
            <wp:effectExtent l="0" t="0" r="0" b="0"/>
            <wp:docPr id="11" name="Picture 11" descr="Como organizar coleções de carr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o organizar coleções de carrinh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9B" w:rsidRDefault="007B289B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289B" w:rsidRDefault="007B289B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243" w:rsidRDefault="002C6243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289B" w:rsidRDefault="007B289B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Stare CD</w:t>
      </w:r>
      <w:r w:rsidR="00BF2E3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ove </w:t>
      </w:r>
      <w:r w:rsidR="00BF2E3F">
        <w:rPr>
          <w:rFonts w:ascii="Times New Roman" w:hAnsi="Times New Roman" w:cs="Times New Roman"/>
          <w:sz w:val="24"/>
          <w:szCs w:val="24"/>
        </w:rPr>
        <w:t>upotrijebite</w:t>
      </w:r>
      <w:r>
        <w:rPr>
          <w:rFonts w:ascii="Times New Roman" w:hAnsi="Times New Roman" w:cs="Times New Roman"/>
          <w:sz w:val="24"/>
          <w:szCs w:val="24"/>
        </w:rPr>
        <w:t xml:space="preserve"> za izradu mobila, ukrasa ili lutkica. </w:t>
      </w:r>
    </w:p>
    <w:p w:rsidR="007B289B" w:rsidRDefault="007B289B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noProof/>
          <w:lang w:val="hr-HR" w:eastAsia="hr-HR"/>
        </w:rPr>
        <w:drawing>
          <wp:inline distT="0" distB="0" distL="0" distR="0" wp14:anchorId="5A7A7E5C" wp14:editId="6334807E">
            <wp:extent cx="2951747" cy="35052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4645" cy="350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 wp14:anchorId="7D31397A" wp14:editId="6476EC10">
            <wp:extent cx="2485427" cy="2581275"/>
            <wp:effectExtent l="0" t="0" r="0" b="0"/>
            <wp:docPr id="8" name="Picture 8" descr="C:\Users\HomePC\Desktop\2e91b24180e6c2ac2cf2b2af3c1eb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PC\Desktop\2e91b24180e6c2ac2cf2b2af3c1eb8c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27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 wp14:anchorId="414B0D7C" wp14:editId="7751288F">
            <wp:extent cx="2667000" cy="2120484"/>
            <wp:effectExtent l="0" t="0" r="0" b="0"/>
            <wp:docPr id="9" name="Picture 9" descr="C:\Users\HomePC\Desktop\6250b5482baeb03cde39c8f89ac4a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PC\Desktop\6250b5482baeb03cde39c8f89ac4a45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9B" w:rsidRDefault="007B289B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BF2E3F" w:rsidRDefault="00BF2E3F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BF2E3F" w:rsidRDefault="00BF2E3F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BF2E3F" w:rsidRDefault="00BF2E3F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BF2E3F" w:rsidRDefault="00BF2E3F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BF2E3F" w:rsidRDefault="00BF2E3F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BF2E3F" w:rsidRDefault="00BF2E3F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7B289B" w:rsidRDefault="007B289B" w:rsidP="007B289B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t>Kartonsku kutiju iskoris</w:t>
      </w:r>
      <w:r w:rsidR="00BF2E3F">
        <w:rPr>
          <w:rFonts w:ascii="Times New Roman" w:hAnsi="Times New Roman" w:cs="Times New Roman"/>
          <w:noProof/>
          <w:sz w:val="24"/>
          <w:szCs w:val="24"/>
          <w:lang w:eastAsia="it-IT"/>
        </w:rPr>
        <w:t>t</w: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t>ite za igru pogađanja.</w:t>
      </w:r>
      <w:r w:rsidR="00BF2E3F"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 Izrežite dvije rupe za ruke. Pripremite razne predmete, a dijete neka ih opipava i pogađa o kojim se predmetima radi. Pritom razgovarajte o različitim teksturama i materijalima.</w:t>
      </w:r>
    </w:p>
    <w:p w:rsidR="00075FA6" w:rsidRDefault="00BF2E3F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4096060" cy="3676650"/>
            <wp:effectExtent l="0" t="0" r="0" b="0"/>
            <wp:docPr id="10" name="Picture 10" descr="C:\Users\HomePC\Desktop\26f4b5cefeb4145bd6b338ac452fb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PC\Desktop\26f4b5cefeb4145bd6b338ac452fb1d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68" cy="36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43" w:rsidRDefault="002C6243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243" w:rsidRDefault="002C6243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243" w:rsidRDefault="002C6243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243" w:rsidRDefault="002C6243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243" w:rsidRDefault="002C6243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243" w:rsidRDefault="002C6243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243" w:rsidRDefault="002C6243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243" w:rsidRDefault="002C6243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243" w:rsidRDefault="002C6243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243" w:rsidRDefault="002C6243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6243" w:rsidRDefault="002C6243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5FA6" w:rsidRDefault="00075FA6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bojama planete Zemlje zamijesite plastelin i izradite ogrlice ili otiske dječjih dlanova, te probušite rupice, osušite i stavite za ukras.</w:t>
      </w:r>
    </w:p>
    <w:p w:rsidR="00075FA6" w:rsidRDefault="00075FA6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5FA6" w:rsidRDefault="00075FA6" w:rsidP="007B28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5FA6" w:rsidRDefault="00075FA6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hr-HR" w:eastAsia="hr-HR"/>
        </w:rPr>
      </w:pPr>
      <w:r w:rsidRPr="00075FA6"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2266950" cy="2066335"/>
            <wp:effectExtent l="0" t="0" r="0" b="0"/>
            <wp:docPr id="15" name="Picture 15" descr="C:\Users\Korisnica\Downloads\d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ca\Downloads\dl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57" cy="20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A6" w:rsidRDefault="00075FA6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hr-HR" w:eastAsia="hr-HR"/>
        </w:rPr>
      </w:pPr>
    </w:p>
    <w:p w:rsidR="00075FA6" w:rsidRDefault="00075FA6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hr-HR"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 wp14:anchorId="7AFF26A0">
            <wp:extent cx="2981325" cy="1521903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3" cy="1534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FA6" w:rsidRDefault="00075FA6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hr-HR" w:eastAsia="hr-HR"/>
        </w:rPr>
      </w:pPr>
    </w:p>
    <w:p w:rsidR="00075FA6" w:rsidRDefault="00075FA6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hr-HR" w:eastAsia="hr-HR"/>
        </w:rPr>
      </w:pPr>
    </w:p>
    <w:p w:rsidR="002C6243" w:rsidRDefault="002C6243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hr-HR" w:eastAsia="hr-HR"/>
        </w:rPr>
      </w:pPr>
    </w:p>
    <w:p w:rsidR="002C6243" w:rsidRDefault="002C6243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hr-HR" w:eastAsia="hr-HR"/>
        </w:rPr>
      </w:pPr>
    </w:p>
    <w:p w:rsidR="002C6243" w:rsidRDefault="002C6243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hr-HR" w:eastAsia="hr-HR"/>
        </w:rPr>
      </w:pPr>
    </w:p>
    <w:p w:rsidR="002C6243" w:rsidRDefault="002C6243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hr-HR" w:eastAsia="hr-HR"/>
        </w:rPr>
      </w:pPr>
    </w:p>
    <w:p w:rsidR="002C6243" w:rsidRDefault="002C6243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hr-HR" w:eastAsia="hr-HR"/>
        </w:rPr>
      </w:pPr>
    </w:p>
    <w:p w:rsidR="002C6243" w:rsidRDefault="002C6243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hr-HR"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val="hr-HR" w:eastAsia="hr-HR"/>
        </w:rPr>
        <w:lastRenderedPageBreak/>
        <w:t>Na slamku nalijepite nekoliko bijelih krugova sa izrezanim laticama, a u sredini neka dijete oboji temperom ili nacrta flomasterima našu planetu.</w:t>
      </w:r>
    </w:p>
    <w:p w:rsidR="002C6243" w:rsidRDefault="002C6243" w:rsidP="007B289B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hr-HR" w:eastAsia="hr-HR"/>
        </w:rPr>
      </w:pPr>
    </w:p>
    <w:p w:rsidR="00075FA6" w:rsidRDefault="00075FA6" w:rsidP="007B289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FA6"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4273260" cy="2686050"/>
            <wp:effectExtent l="0" t="0" r="0" b="0"/>
            <wp:docPr id="14" name="Picture 14" descr="C:\Users\Korisnica\Downloads\IMG_0921a-e1524167676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ca\Downloads\IMG_0921a-e15241676767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498" cy="269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43" w:rsidRDefault="002C6243" w:rsidP="007B289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6243" w:rsidRDefault="002C6243" w:rsidP="007B289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Iskorištenu vrećicu čaja možete iskoristiti za sijanje sjemenki umjesto zemlje.</w:t>
      </w:r>
    </w:p>
    <w:p w:rsidR="00075FA6" w:rsidRDefault="00075FA6" w:rsidP="007B289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289B" w:rsidRDefault="00075FA6" w:rsidP="007B289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5FA6"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3994355" cy="1905000"/>
            <wp:effectExtent l="0" t="0" r="6350" b="0"/>
            <wp:docPr id="12" name="Picture 12" descr="C:\Users\Korisnica\Downloads\č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ca\Downloads\čaj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21" cy="19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43" w:rsidRDefault="002C6243" w:rsidP="007B289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6243" w:rsidRPr="0098323D" w:rsidRDefault="002C6243" w:rsidP="007B289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6243">
        <w:rPr>
          <w:rFonts w:ascii="Times New Roman" w:hAnsi="Times New Roman" w:cs="Times New Roman"/>
          <w:sz w:val="24"/>
          <w:szCs w:val="24"/>
        </w:rPr>
        <w:t>U nadi na se uskoro vidimo pozdravljaju vas Ines, Maja i Andreja!</w:t>
      </w:r>
      <w:bookmarkStart w:id="0" w:name="_GoBack"/>
      <w:bookmarkEnd w:id="0"/>
    </w:p>
    <w:sectPr w:rsidR="002C6243" w:rsidRPr="009832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23D"/>
    <w:rsid w:val="00075FA6"/>
    <w:rsid w:val="002C6243"/>
    <w:rsid w:val="00763153"/>
    <w:rsid w:val="007B289B"/>
    <w:rsid w:val="0098323D"/>
    <w:rsid w:val="00A76C7F"/>
    <w:rsid w:val="00BF2E3F"/>
    <w:rsid w:val="00EC0548"/>
    <w:rsid w:val="00EF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06DA2"/>
  <w15:docId w15:val="{B1FC2B65-F229-4638-B462-7C3BA4D7F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2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32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5F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andrejatovernic@yahoo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mailto:ines.ormuz@gmail.com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HomePC</dc:creator>
  <cp:lastModifiedBy>Natalija</cp:lastModifiedBy>
  <cp:revision>4</cp:revision>
  <dcterms:created xsi:type="dcterms:W3CDTF">2020-04-20T11:23:00Z</dcterms:created>
  <dcterms:modified xsi:type="dcterms:W3CDTF">2020-04-20T17:25:00Z</dcterms:modified>
</cp:coreProperties>
</file>