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A692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</w:p>
    <w:p w14:paraId="4BCF07C1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color w:val="806000" w:themeColor="accent4" w:themeShade="80"/>
          <w:sz w:val="28"/>
          <w:szCs w:val="28"/>
          <w:lang w:eastAsia="hr-HR"/>
        </w:rPr>
      </w:pPr>
    </w:p>
    <w:p w14:paraId="5CBA6B79" w14:textId="0CF09018" w:rsidR="00AD3036" w:rsidRDefault="00AD3036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emeljem natječaja od </w:t>
      </w:r>
      <w:r w:rsidR="00037FC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09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 s</w:t>
      </w:r>
      <w:r w:rsidR="00037FC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vibnja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2022.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godine, za poslove </w:t>
      </w:r>
    </w:p>
    <w:p w14:paraId="385E9EEE" w14:textId="50099BE1" w:rsidR="00AD3036" w:rsidRPr="00AD3036" w:rsidRDefault="00FD2273" w:rsidP="00FD2273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FD2273">
        <w:rPr>
          <w:rFonts w:ascii="Times New Roman" w:hAnsi="Times New Roman"/>
          <w:sz w:val="24"/>
          <w:szCs w:val="24"/>
        </w:rPr>
        <w:t>trećeg odgojitelja/</w:t>
      </w:r>
      <w:proofErr w:type="spellStart"/>
      <w:r w:rsidRPr="00FD2273">
        <w:rPr>
          <w:rFonts w:ascii="Times New Roman" w:hAnsi="Times New Roman"/>
          <w:sz w:val="24"/>
          <w:szCs w:val="24"/>
        </w:rPr>
        <w:t>ice</w:t>
      </w:r>
      <w:proofErr w:type="spellEnd"/>
      <w:r w:rsidRPr="00FD2273">
        <w:rPr>
          <w:rFonts w:ascii="Times New Roman" w:hAnsi="Times New Roman"/>
          <w:sz w:val="24"/>
          <w:szCs w:val="24"/>
        </w:rPr>
        <w:t xml:space="preserve"> (osobnog asistenta) na određeno vrijeme, nepuno radno vrijeme (20 sati tjedno),</w:t>
      </w:r>
      <w:r w:rsidRPr="00FD22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FD2273">
        <w:rPr>
          <w:rFonts w:ascii="Times New Roman" w:eastAsia="Times New Roman" w:hAnsi="Times New Roman"/>
          <w:sz w:val="24"/>
          <w:szCs w:val="24"/>
          <w:lang w:eastAsia="hr-HR"/>
        </w:rPr>
        <w:t>rad u I. srednjoj vrtićkoj skupini</w:t>
      </w:r>
      <w:r w:rsidR="00AD3036" w:rsidRPr="00AD303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18AAF364" w14:textId="77777777" w:rsidR="00FD2273" w:rsidRDefault="00FD2273" w:rsidP="003876D5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3C227CF4" w14:textId="6659A8BB" w:rsidR="003876D5" w:rsidRDefault="003876D5" w:rsidP="003876D5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izabran</w:t>
      </w:r>
      <w:r w:rsid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a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je</w:t>
      </w:r>
    </w:p>
    <w:p w14:paraId="0BA093E6" w14:textId="15BC10F3" w:rsidR="00AD3036" w:rsidRDefault="00FD2273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                        Sara Martinić.</w:t>
      </w:r>
    </w:p>
    <w:p w14:paraId="5CA2D11F" w14:textId="6D3D6DE6" w:rsidR="00FD2273" w:rsidRDefault="00FD2273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68ADF003" w14:textId="77777777" w:rsidR="00FD2273" w:rsidRDefault="00FD2273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385681C" w14:textId="1FF7DB5B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02A6FC18" w14:textId="5B21C383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9566B88" w14:textId="5E4E72D4" w:rsidR="00AD3036" w:rsidRPr="00AD3036" w:rsidRDefault="00AD3036" w:rsidP="00AD3036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RAVNATELJICA</w:t>
      </w:r>
    </w:p>
    <w:p w14:paraId="029809C2" w14:textId="230ED177" w:rsidR="00AD3036" w:rsidRPr="00AD3036" w:rsidRDefault="00AD3036" w:rsidP="00AD3036">
      <w:pPr>
        <w:pStyle w:val="Bezproreda"/>
        <w:rPr>
          <w:color w:val="000000" w:themeColor="text1"/>
          <w:sz w:val="28"/>
          <w:szCs w:val="28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Kristina Ljubić</w:t>
      </w:r>
      <w:r w:rsidR="00037FC8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037FC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mag.praesc.eudc</w:t>
      </w:r>
      <w:proofErr w:type="spellEnd"/>
      <w:r w:rsidR="00037FC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122076DB" w14:textId="77777777" w:rsidR="003876D5" w:rsidRPr="00AD3036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284D1F7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09024778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77C695D" w14:textId="77777777" w:rsidR="003876D5" w:rsidRPr="005866DB" w:rsidRDefault="003876D5" w:rsidP="003876D5">
      <w:pPr>
        <w:pStyle w:val="Bezproreda"/>
        <w:ind w:left="3540" w:firstLine="708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2EB8E36C" w14:textId="77777777" w:rsidR="00E86993" w:rsidRDefault="00E86993"/>
    <w:sectPr w:rsidR="00E8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F68F5"/>
    <w:multiLevelType w:val="hybridMultilevel"/>
    <w:tmpl w:val="02E8BF7A"/>
    <w:lvl w:ilvl="0" w:tplc="22046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12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5"/>
    <w:rsid w:val="00037FC8"/>
    <w:rsid w:val="003876D5"/>
    <w:rsid w:val="00812D5A"/>
    <w:rsid w:val="00922C44"/>
    <w:rsid w:val="00A32DEA"/>
    <w:rsid w:val="00AD3036"/>
    <w:rsid w:val="00E86993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060"/>
  <w15:chartTrackingRefBased/>
  <w15:docId w15:val="{8441E18D-0852-4D2C-B0C3-FECF8F0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D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6D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Računovodstvo</cp:lastModifiedBy>
  <cp:revision>3</cp:revision>
  <dcterms:created xsi:type="dcterms:W3CDTF">2022-06-01T07:17:00Z</dcterms:created>
  <dcterms:modified xsi:type="dcterms:W3CDTF">2022-06-01T07:18:00Z</dcterms:modified>
</cp:coreProperties>
</file>